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A" w:rsidRDefault="002121CC" w:rsidP="002121CC">
      <w:pPr>
        <w:jc w:val="center"/>
      </w:pPr>
      <w:bookmarkStart w:id="0" w:name="_GoBack"/>
      <w:bookmarkEnd w:id="0"/>
      <w:r>
        <w:t>Half Hollow Hills Central School District Athletic Department</w:t>
      </w:r>
    </w:p>
    <w:p w:rsidR="002121CC" w:rsidRPr="00094C16" w:rsidRDefault="002121CC" w:rsidP="002121CC">
      <w:pPr>
        <w:jc w:val="center"/>
        <w:rPr>
          <w:sz w:val="34"/>
          <w:u w:val="single"/>
        </w:rPr>
      </w:pPr>
      <w:r w:rsidRPr="00094C16">
        <w:rPr>
          <w:sz w:val="34"/>
          <w:u w:val="single"/>
        </w:rPr>
        <w:t>Addition of Contests for Assignment of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403"/>
        <w:gridCol w:w="737"/>
        <w:gridCol w:w="1170"/>
        <w:gridCol w:w="1440"/>
        <w:gridCol w:w="1800"/>
        <w:gridCol w:w="1638"/>
      </w:tblGrid>
      <w:tr w:rsidR="002121CC" w:rsidTr="002121CC">
        <w:trPr>
          <w:trHeight w:val="4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1CC" w:rsidRDefault="002121CC" w:rsidP="002121CC">
            <w:pPr>
              <w:jc w:val="right"/>
            </w:pPr>
            <w:r>
              <w:t>Sport: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vAlign w:val="bottom"/>
          </w:tcPr>
          <w:p w:rsidR="002121CC" w:rsidRDefault="002121CC" w:rsidP="002121CC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1CC" w:rsidRDefault="002121CC" w:rsidP="002121CC">
            <w:pPr>
              <w:jc w:val="right"/>
            </w:pPr>
            <w:r>
              <w:t>Level: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2121CC" w:rsidRDefault="002121CC" w:rsidP="002121C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1CC" w:rsidRDefault="002121CC" w:rsidP="002121CC">
            <w:pPr>
              <w:jc w:val="right"/>
            </w:pPr>
            <w:r>
              <w:t>Building: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1CC" w:rsidRDefault="002121CC" w:rsidP="002121CC">
            <w:r>
              <w:t xml:space="preserve">HSW  </w:t>
            </w:r>
            <w:sdt>
              <w:sdtPr>
                <w:id w:val="-1756274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HSE  </w:t>
            </w:r>
            <w:sdt>
              <w:sdtPr>
                <w:id w:val="-7373963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COMBINED  </w:t>
            </w:r>
            <w:sdt>
              <w:sdtPr>
                <w:id w:val="-1317102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121CC" w:rsidTr="002121CC">
        <w:trPr>
          <w:trHeight w:val="4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1CC" w:rsidRDefault="002121CC" w:rsidP="002121CC">
            <w:pPr>
              <w:jc w:val="right"/>
            </w:pPr>
            <w:r>
              <w:t>Coach: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vAlign w:val="bottom"/>
          </w:tcPr>
          <w:p w:rsidR="002121CC" w:rsidRDefault="002121CC" w:rsidP="002121CC"/>
        </w:tc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1CC" w:rsidRDefault="002121CC" w:rsidP="002121CC">
            <w:pPr>
              <w:jc w:val="right"/>
            </w:pPr>
            <w:r>
              <w:t>Date: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vAlign w:val="bottom"/>
          </w:tcPr>
          <w:p w:rsidR="002121CC" w:rsidRDefault="002121CC" w:rsidP="002121CC"/>
        </w:tc>
      </w:tr>
    </w:tbl>
    <w:p w:rsidR="002121CC" w:rsidRPr="002121CC" w:rsidRDefault="002121CC" w:rsidP="002121CC">
      <w:pPr>
        <w:jc w:val="center"/>
        <w:rPr>
          <w:i/>
        </w:rPr>
      </w:pPr>
      <w:r w:rsidRPr="002121CC">
        <w:rPr>
          <w:i/>
          <w:highlight w:val="yellow"/>
        </w:rPr>
        <w:t>(DO NOT COMBINE VARSITY AND JV TEAMS)</w:t>
      </w:r>
    </w:p>
    <w:p w:rsidR="002121CC" w:rsidRDefault="002121CC" w:rsidP="002121CC">
      <w:pPr>
        <w:rPr>
          <w:u w:val="single"/>
        </w:rPr>
      </w:pPr>
      <w:r>
        <w:rPr>
          <w:u w:val="single"/>
        </w:rPr>
        <w:t>To Be Submitted The Director of Athletics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2121CC" w:rsidTr="002121CC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121CC" w:rsidRDefault="002121CC" w:rsidP="002121CC">
            <w:pPr>
              <w:jc w:val="right"/>
            </w:pPr>
            <w:r>
              <w:t>FALL: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121CC" w:rsidRDefault="002457A3" w:rsidP="002121CC">
            <w:r>
              <w:t>Due Date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121CC" w:rsidRDefault="002121CC" w:rsidP="002121CC">
            <w:pPr>
              <w:jc w:val="right"/>
            </w:pPr>
            <w:r>
              <w:t>WINTER: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121CC" w:rsidRDefault="002457A3" w:rsidP="002121CC">
            <w:r>
              <w:t>Due Date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121CC" w:rsidRDefault="002121CC" w:rsidP="002121CC">
            <w:pPr>
              <w:jc w:val="right"/>
            </w:pPr>
            <w:r>
              <w:t>SPRING: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121CC" w:rsidRDefault="002457A3" w:rsidP="002121CC">
            <w:r>
              <w:t>Due Date</w:t>
            </w:r>
          </w:p>
        </w:tc>
      </w:tr>
    </w:tbl>
    <w:p w:rsidR="002121CC" w:rsidRDefault="002121CC" w:rsidP="002121CC">
      <w:r>
        <w:br/>
      </w:r>
      <w:r w:rsidRPr="00094C16">
        <w:rPr>
          <w:highlight w:val="yellow"/>
          <w:u w:val="single"/>
        </w:rPr>
        <w:t>Please complete a separate form for Varsity and Junior Varsity</w:t>
      </w:r>
      <w:r>
        <w:t>.  If times are still to be determined, list as TBA (To Be Announced).  Indicate whether a contest is a non-league (NL), scrimmage (S),</w:t>
      </w:r>
      <w:r w:rsidR="00BB5F76">
        <w:t xml:space="preserve"> or Tournament (T).   O</w:t>
      </w:r>
      <w:r>
        <w:t>fficials will not be scheduled</w:t>
      </w:r>
      <w:r w:rsidR="00BB5F76">
        <w:t xml:space="preserve"> for scrimmages and please list all schools for tournaments.  If a tournament is scheduled, please be certain that the tournament has been sanctioned by Section XI.  </w:t>
      </w:r>
    </w:p>
    <w:p w:rsidR="00BB5F76" w:rsidRDefault="00BB5F76" w:rsidP="007A6804">
      <w:pPr>
        <w:rPr>
          <w:b/>
          <w:u w:val="single"/>
        </w:rPr>
      </w:pPr>
      <w:r>
        <w:rPr>
          <w:b/>
          <w:u w:val="single"/>
        </w:rPr>
        <w:t>DO NOT LIST LEAGUE CONTESTS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254"/>
        <w:gridCol w:w="990"/>
        <w:gridCol w:w="270"/>
        <w:gridCol w:w="2970"/>
        <w:gridCol w:w="270"/>
        <w:gridCol w:w="900"/>
        <w:gridCol w:w="270"/>
        <w:gridCol w:w="900"/>
        <w:gridCol w:w="270"/>
        <w:gridCol w:w="1998"/>
      </w:tblGrid>
      <w:tr w:rsidR="009902B6" w:rsidTr="009902B6">
        <w:trPr>
          <w:jc w:val="center"/>
        </w:trPr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  <w:r>
              <w:t>NL/S/T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  <w: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  <w:r>
              <w:t>OPPONENT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  <w:r>
              <w:t>SITE</w:t>
            </w:r>
            <w:r>
              <w:br/>
              <w:t>H or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  <w:r>
              <w:t>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</w:p>
        </w:tc>
        <w:tc>
          <w:tcPr>
            <w:tcW w:w="19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902B6" w:rsidRDefault="009902B6" w:rsidP="00BB5F76">
            <w:pPr>
              <w:jc w:val="center"/>
            </w:pPr>
            <w:r>
              <w:t>BUS TIME</w:t>
            </w: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  <w:tr w:rsidR="009902B6" w:rsidTr="009902B6">
        <w:trPr>
          <w:trHeight w:val="534"/>
          <w:jc w:val="center"/>
        </w:trPr>
        <w:tc>
          <w:tcPr>
            <w:tcW w:w="844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  <w:tc>
          <w:tcPr>
            <w:tcW w:w="1998" w:type="dxa"/>
            <w:tcBorders>
              <w:left w:val="nil"/>
              <w:right w:val="nil"/>
            </w:tcBorders>
            <w:vAlign w:val="bottom"/>
          </w:tcPr>
          <w:p w:rsidR="009902B6" w:rsidRDefault="009902B6" w:rsidP="00094C16">
            <w:pPr>
              <w:jc w:val="center"/>
            </w:pPr>
          </w:p>
        </w:tc>
      </w:tr>
    </w:tbl>
    <w:p w:rsidR="00BB5F76" w:rsidRDefault="00BB5F76" w:rsidP="00BB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5F76" w:rsidTr="002457A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B5F76" w:rsidRDefault="00094C16" w:rsidP="00BB5F76">
            <w:pPr>
              <w:jc w:val="right"/>
            </w:pPr>
            <w:r>
              <w:t>Signature of Varsity Coach: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BB5F76" w:rsidRDefault="00BB5F76" w:rsidP="0034640F">
            <w:pPr>
              <w:jc w:val="center"/>
            </w:pPr>
          </w:p>
        </w:tc>
      </w:tr>
    </w:tbl>
    <w:p w:rsidR="00BB5F76" w:rsidRPr="00BB5F76" w:rsidRDefault="00BB5F76" w:rsidP="00094C16"/>
    <w:sectPr w:rsidR="00BB5F76" w:rsidRPr="00BB5F76" w:rsidSect="00212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C"/>
    <w:rsid w:val="00094C16"/>
    <w:rsid w:val="002121CC"/>
    <w:rsid w:val="002457A3"/>
    <w:rsid w:val="002A7E5A"/>
    <w:rsid w:val="0034640F"/>
    <w:rsid w:val="005D470A"/>
    <w:rsid w:val="007A6804"/>
    <w:rsid w:val="007F39D1"/>
    <w:rsid w:val="008D309E"/>
    <w:rsid w:val="009648BB"/>
    <w:rsid w:val="009902B6"/>
    <w:rsid w:val="00BB5F76"/>
    <w:rsid w:val="00C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Michele Feldman</cp:lastModifiedBy>
  <cp:revision>2</cp:revision>
  <dcterms:created xsi:type="dcterms:W3CDTF">2013-08-22T13:04:00Z</dcterms:created>
  <dcterms:modified xsi:type="dcterms:W3CDTF">2013-08-22T13:04:00Z</dcterms:modified>
</cp:coreProperties>
</file>